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54" w:rsidRDefault="00F91F5A">
      <w:pPr>
        <w:widowControl/>
        <w:jc w:val="left"/>
        <w:rPr>
          <w:rFonts w:ascii="仿宋" w:eastAsia="仿宋" w:hAnsi="仿宋" w:cs="Times New Roman"/>
          <w:sz w:val="32"/>
          <w:szCs w:val="32"/>
        </w:rPr>
      </w:pPr>
      <w:bookmarkStart w:id="0" w:name="_Toc101167304"/>
      <w:r>
        <w:rPr>
          <w:rFonts w:ascii="仿宋" w:eastAsia="仿宋" w:hAnsi="仿宋" w:cs="Times New Roman" w:hint="eastAsia"/>
          <w:sz w:val="32"/>
          <w:szCs w:val="32"/>
        </w:rPr>
        <w:t>附件2</w:t>
      </w:r>
    </w:p>
    <w:p w:rsidR="00337254" w:rsidRDefault="00F91F5A">
      <w:pPr>
        <w:spacing w:line="44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作品登记表</w:t>
      </w:r>
    </w:p>
    <w:p w:rsidR="00337254" w:rsidRDefault="00F91F5A">
      <w:pPr>
        <w:spacing w:line="440" w:lineRule="exact"/>
        <w:jc w:val="center"/>
        <w:rPr>
          <w:rFonts w:ascii="仿宋_GB2312" w:eastAsia="仿宋_GB2312"/>
          <w:b/>
          <w:sz w:val="28"/>
          <w:szCs w:val="28"/>
          <w:u w:val="single"/>
        </w:rPr>
      </w:pPr>
      <w:r>
        <w:rPr>
          <w:rFonts w:ascii="仿宋_GB2312" w:eastAsia="仿宋_GB2312" w:hAnsi="Calibri" w:hint="eastAsia"/>
          <w:sz w:val="24"/>
        </w:rPr>
        <w:t>（课件、微课）</w:t>
      </w: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32"/>
        <w:gridCol w:w="1455"/>
        <w:gridCol w:w="730"/>
        <w:gridCol w:w="992"/>
        <w:gridCol w:w="709"/>
        <w:gridCol w:w="142"/>
        <w:gridCol w:w="850"/>
        <w:gridCol w:w="144"/>
        <w:gridCol w:w="259"/>
        <w:gridCol w:w="448"/>
        <w:gridCol w:w="841"/>
        <w:gridCol w:w="1290"/>
      </w:tblGrid>
      <w:tr w:rsidR="00337254">
        <w:trPr>
          <w:cantSplit/>
          <w:trHeight w:val="874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54" w:rsidRDefault="00F91F5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作品</w:t>
            </w:r>
          </w:p>
          <w:p w:rsidR="00337254" w:rsidRDefault="00F91F5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名称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54" w:rsidRDefault="00F91F5A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/>
                <w:b/>
                <w:color w:val="BFBFBF" w:themeColor="background1" w:themeShade="BF"/>
                <w:sz w:val="24"/>
              </w:rPr>
              <w:t>名称请勿使用</w:t>
            </w:r>
            <w:r>
              <w:rPr>
                <w:rFonts w:ascii="仿宋_GB2312" w:eastAsia="仿宋_GB2312" w:hAnsi="Calibri" w:hint="eastAsia"/>
                <w:b/>
                <w:color w:val="BFBFBF" w:themeColor="background1" w:themeShade="BF"/>
                <w:sz w:val="24"/>
              </w:rPr>
              <w:t>《》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54" w:rsidRDefault="00F91F5A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学科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54" w:rsidRDefault="00337254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54" w:rsidRDefault="00F91F5A">
            <w:pPr>
              <w:adjustRightInd w:val="0"/>
              <w:snapToGrid w:val="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年级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54" w:rsidRDefault="00337254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7254" w:rsidRDefault="00F91F5A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作品大小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54" w:rsidRDefault="00F91F5A">
            <w:pPr>
              <w:adjustRightInd w:val="0"/>
              <w:snapToGrid w:val="0"/>
              <w:spacing w:line="440" w:lineRule="exact"/>
              <w:ind w:firstLineChars="150" w:firstLine="420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MB</w:t>
            </w:r>
          </w:p>
        </w:tc>
      </w:tr>
      <w:tr w:rsidR="00337254">
        <w:trPr>
          <w:cantSplit/>
          <w:trHeight w:val="405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54" w:rsidRDefault="0033725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337254" w:rsidRDefault="00F91F5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项目</w:t>
            </w:r>
          </w:p>
        </w:tc>
        <w:tc>
          <w:tcPr>
            <w:tcW w:w="2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254" w:rsidRDefault="00F91F5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8"/>
                <w:szCs w:val="28"/>
              </w:rPr>
              <w:t>基础教育组</w:t>
            </w:r>
          </w:p>
        </w:tc>
        <w:tc>
          <w:tcPr>
            <w:tcW w:w="28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254" w:rsidRDefault="00F91F5A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课件□</w:t>
            </w:r>
          </w:p>
          <w:p w:rsidR="00337254" w:rsidRDefault="00F91F5A">
            <w:pPr>
              <w:adjustRightInd w:val="0"/>
              <w:snapToGrid w:val="0"/>
              <w:jc w:val="lef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微课□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54" w:rsidRDefault="00F91F5A">
            <w:pPr>
              <w:adjustRightInd w:val="0"/>
              <w:snapToGrid w:val="0"/>
              <w:jc w:val="lef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幼儿教育□</w:t>
            </w:r>
          </w:p>
        </w:tc>
      </w:tr>
      <w:tr w:rsidR="00337254">
        <w:trPr>
          <w:cantSplit/>
          <w:trHeight w:val="410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54" w:rsidRDefault="00337254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254" w:rsidRDefault="0033725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254" w:rsidRDefault="00337254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54" w:rsidRDefault="00F91F5A">
            <w:pPr>
              <w:adjustRightInd w:val="0"/>
              <w:snapToGrid w:val="0"/>
              <w:jc w:val="lef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特殊教育□</w:t>
            </w:r>
          </w:p>
        </w:tc>
      </w:tr>
      <w:tr w:rsidR="00337254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54" w:rsidRDefault="00337254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254" w:rsidRDefault="0033725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254" w:rsidRDefault="00337254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54" w:rsidRDefault="00F91F5A">
            <w:pPr>
              <w:adjustRightInd w:val="0"/>
              <w:snapToGrid w:val="0"/>
              <w:jc w:val="lef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教学点□</w:t>
            </w:r>
          </w:p>
        </w:tc>
      </w:tr>
      <w:tr w:rsidR="00337254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54" w:rsidRDefault="00337254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254" w:rsidRDefault="0033725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254" w:rsidRDefault="00337254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54" w:rsidRDefault="00F91F5A">
            <w:pPr>
              <w:adjustRightInd w:val="0"/>
              <w:snapToGrid w:val="0"/>
              <w:jc w:val="lef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小学</w:t>
            </w:r>
            <w:r>
              <w:rPr>
                <w:rFonts w:ascii="仿宋_GB2312" w:eastAsia="仿宋_GB2312" w:hAnsi="Calibri" w:hint="eastAsia"/>
                <w:sz w:val="24"/>
              </w:rPr>
              <w:t>□</w:t>
            </w:r>
          </w:p>
        </w:tc>
      </w:tr>
      <w:tr w:rsidR="00337254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54" w:rsidRDefault="00337254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254" w:rsidRDefault="0033725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254" w:rsidRDefault="00337254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54" w:rsidRDefault="00F91F5A">
            <w:pPr>
              <w:adjustRightInd w:val="0"/>
              <w:snapToGrid w:val="0"/>
              <w:jc w:val="lef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初中</w:t>
            </w:r>
            <w:r>
              <w:rPr>
                <w:rFonts w:ascii="仿宋_GB2312" w:eastAsia="仿宋_GB2312" w:hAnsi="Calibri" w:hint="eastAsia"/>
                <w:sz w:val="24"/>
              </w:rPr>
              <w:t>□</w:t>
            </w:r>
          </w:p>
        </w:tc>
      </w:tr>
      <w:tr w:rsidR="00337254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54" w:rsidRDefault="00337254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54" w:rsidRDefault="0033725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54" w:rsidRDefault="00337254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54" w:rsidRDefault="00F91F5A">
            <w:pPr>
              <w:adjustRightInd w:val="0"/>
              <w:snapToGrid w:val="0"/>
              <w:jc w:val="lef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高中</w:t>
            </w:r>
            <w:r>
              <w:rPr>
                <w:rFonts w:ascii="仿宋_GB2312" w:eastAsia="仿宋_GB2312" w:hAnsi="Calibri" w:hint="eastAsia"/>
                <w:sz w:val="24"/>
              </w:rPr>
              <w:t>□</w:t>
            </w:r>
          </w:p>
        </w:tc>
      </w:tr>
      <w:tr w:rsidR="00337254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54" w:rsidRDefault="00337254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54" w:rsidRDefault="00F91F5A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中等职业教育组</w:t>
            </w: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54" w:rsidRDefault="00F91F5A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课件□</w:t>
            </w:r>
          </w:p>
          <w:p w:rsidR="00337254" w:rsidRDefault="00F91F5A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微课□</w:t>
            </w:r>
          </w:p>
        </w:tc>
      </w:tr>
      <w:tr w:rsidR="00337254">
        <w:trPr>
          <w:cantSplit/>
          <w:trHeight w:val="380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54" w:rsidRDefault="00337254">
            <w:pPr>
              <w:widowControl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54" w:rsidRDefault="00F91F5A" w:rsidP="009F18AC">
            <w:pPr>
              <w:adjustRightInd w:val="0"/>
              <w:snapToGrid w:val="0"/>
              <w:spacing w:line="440" w:lineRule="exact"/>
              <w:ind w:firstLineChars="71" w:firstLine="199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高等教育组</w:t>
            </w: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54" w:rsidRDefault="00F91F5A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课件□</w:t>
            </w:r>
          </w:p>
          <w:p w:rsidR="00337254" w:rsidRDefault="00F91F5A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微课□</w:t>
            </w:r>
          </w:p>
        </w:tc>
      </w:tr>
      <w:tr w:rsidR="00337254">
        <w:trPr>
          <w:cantSplit/>
          <w:trHeight w:val="264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254" w:rsidRDefault="00F91F5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作者</w:t>
            </w:r>
          </w:p>
          <w:p w:rsidR="00337254" w:rsidRDefault="00F91F5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信息</w:t>
            </w:r>
          </w:p>
          <w:p w:rsidR="00337254" w:rsidRDefault="00337254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b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54" w:rsidRDefault="00F91F5A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姓名</w:t>
            </w: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54" w:rsidRDefault="00F91F5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所在单位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（按单位公章填写）</w:t>
            </w:r>
          </w:p>
        </w:tc>
      </w:tr>
      <w:tr w:rsidR="00337254">
        <w:trPr>
          <w:cantSplit/>
          <w:trHeight w:val="418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254" w:rsidRDefault="00337254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54" w:rsidRDefault="0033725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54" w:rsidRDefault="0033725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37254">
        <w:trPr>
          <w:cantSplit/>
          <w:trHeight w:val="409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254" w:rsidRDefault="00337254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54" w:rsidRDefault="0033725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54" w:rsidRDefault="0033725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37254">
        <w:trPr>
          <w:cantSplit/>
          <w:trHeight w:val="349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254" w:rsidRDefault="00337254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54" w:rsidRDefault="0033725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54" w:rsidRDefault="0033725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37254">
        <w:trPr>
          <w:cantSplit/>
          <w:trHeight w:val="408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254" w:rsidRDefault="00F91F5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联系</w:t>
            </w:r>
          </w:p>
          <w:p w:rsidR="00337254" w:rsidRDefault="00F91F5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信息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54" w:rsidRDefault="00F91F5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姓名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54" w:rsidRDefault="0033725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54" w:rsidRDefault="00F91F5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手机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54" w:rsidRDefault="0033725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337254">
        <w:trPr>
          <w:cantSplit/>
          <w:trHeight w:val="454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254" w:rsidRDefault="00337254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54" w:rsidRDefault="00F91F5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固定电话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254" w:rsidRDefault="0033725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254" w:rsidRDefault="00F91F5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电子邮箱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254" w:rsidRDefault="00F91F5A">
            <w:pPr>
              <w:adjustRightInd w:val="0"/>
              <w:snapToGrid w:val="0"/>
              <w:spacing w:line="440" w:lineRule="exact"/>
              <w:ind w:firstLineChars="250" w:firstLine="602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 w:hint="eastAsia"/>
                <w:b/>
                <w:sz w:val="24"/>
              </w:rPr>
              <w:t>@</w:t>
            </w:r>
          </w:p>
        </w:tc>
      </w:tr>
      <w:tr w:rsidR="00337254">
        <w:trPr>
          <w:trHeight w:val="4057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54" w:rsidRDefault="00F91F5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作品</w:t>
            </w:r>
          </w:p>
          <w:p w:rsidR="00337254" w:rsidRDefault="00F91F5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特点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4" w:rsidRDefault="00F91F5A">
            <w:pPr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（包括作品简介、特色亮点等，</w:t>
            </w:r>
            <w:r>
              <w:rPr>
                <w:rFonts w:ascii="仿宋_GB2312" w:eastAsia="仿宋_GB2312" w:hAnsi="Calibri"/>
                <w:sz w:val="28"/>
                <w:szCs w:val="28"/>
              </w:rPr>
              <w:t>300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>字</w:t>
            </w:r>
            <w:r>
              <w:rPr>
                <w:rFonts w:ascii="仿宋_GB2312" w:eastAsia="仿宋_GB2312" w:hAnsi="Calibri"/>
                <w:sz w:val="28"/>
                <w:szCs w:val="28"/>
              </w:rPr>
              <w:t>以内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>）</w:t>
            </w:r>
          </w:p>
          <w:p w:rsidR="00337254" w:rsidRDefault="00337254">
            <w:pPr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337254">
        <w:trPr>
          <w:trHeight w:val="442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54" w:rsidRDefault="00F91F5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lastRenderedPageBreak/>
              <w:t>作品安装运行说明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4" w:rsidRDefault="00F91F5A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（安装运行所需环境，评审专用临时用户名、密码等,300字以内）</w:t>
            </w:r>
          </w:p>
          <w:p w:rsidR="00337254" w:rsidRDefault="00F91F5A">
            <w:pPr>
              <w:tabs>
                <w:tab w:val="left" w:pos="630"/>
              </w:tabs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/>
                <w:sz w:val="28"/>
                <w:szCs w:val="28"/>
              </w:rPr>
              <w:tab/>
            </w:r>
          </w:p>
          <w:p w:rsidR="00337254" w:rsidRDefault="00337254">
            <w:pPr>
              <w:tabs>
                <w:tab w:val="left" w:pos="630"/>
              </w:tabs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160275" w:rsidTr="00160275">
        <w:trPr>
          <w:trHeight w:val="3512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75" w:rsidRDefault="0016027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教学成果</w:t>
            </w:r>
            <w:r w:rsidRPr="00160275">
              <w:rPr>
                <w:rFonts w:ascii="仿宋_GB2312" w:eastAsia="仿宋_GB2312" w:hAnsi="Calibri" w:hint="eastAsia"/>
                <w:sz w:val="28"/>
                <w:szCs w:val="28"/>
              </w:rPr>
              <w:t>获奖情况、推广情况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75" w:rsidRDefault="00160275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337254">
        <w:trPr>
          <w:trHeight w:val="774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54" w:rsidRDefault="00F91F5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共享</w:t>
            </w:r>
          </w:p>
          <w:p w:rsidR="00337254" w:rsidRDefault="00F91F5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54" w:rsidRDefault="00F91F5A">
            <w:pPr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是否同意“组委会”将作品制作成集锦出版或</w:t>
            </w:r>
            <w:r>
              <w:rPr>
                <w:rFonts w:ascii="仿宋_GB2312" w:eastAsia="仿宋_GB2312" w:hint="eastAsia"/>
                <w:sz w:val="28"/>
                <w:szCs w:val="28"/>
              </w:rPr>
              <w:t>在“交流活动”网站共享</w:t>
            </w:r>
          </w:p>
          <w:p w:rsidR="00337254" w:rsidRDefault="00F91F5A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□是         □否   </w:t>
            </w:r>
          </w:p>
          <w:p w:rsidR="00337254" w:rsidRDefault="00F91F5A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是否同意“组委会”将作品推荐给国家教育资源公共服务平台（</w:t>
            </w:r>
            <w:hyperlink r:id="rId8" w:history="1">
              <w:r>
                <w:rPr>
                  <w:rFonts w:hint="eastAsia"/>
                </w:rPr>
                <w:t>www.eduyun.cn</w:t>
              </w:r>
            </w:hyperlink>
            <w:r>
              <w:rPr>
                <w:rFonts w:ascii="仿宋_GB2312" w:eastAsia="仿宋_GB2312" w:hAnsi="Calibri" w:hint="eastAsia"/>
                <w:sz w:val="28"/>
                <w:szCs w:val="28"/>
              </w:rPr>
              <w:t>）</w:t>
            </w:r>
          </w:p>
          <w:p w:rsidR="00337254" w:rsidRDefault="00F91F5A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□是         □否   </w:t>
            </w:r>
          </w:p>
        </w:tc>
      </w:tr>
    </w:tbl>
    <w:p w:rsidR="00337254" w:rsidRDefault="00F91F5A">
      <w:pPr>
        <w:spacing w:line="440" w:lineRule="exact"/>
        <w:ind w:firstLine="56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 xml:space="preserve">我（们）在此申明所报送作品是我（们）原创构思并制作，不涉及他人的著作权。              </w:t>
      </w:r>
    </w:p>
    <w:p w:rsidR="00337254" w:rsidRDefault="00F91F5A">
      <w:pPr>
        <w:spacing w:line="440" w:lineRule="exact"/>
        <w:ind w:firstLineChars="1500" w:firstLine="420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作者签名：</w:t>
      </w:r>
      <w:r>
        <w:rPr>
          <w:rFonts w:ascii="仿宋_GB2312" w:eastAsia="仿宋_GB2312" w:hAnsi="Calibri" w:hint="eastAsia"/>
          <w:sz w:val="28"/>
          <w:szCs w:val="28"/>
          <w:u w:val="single"/>
        </w:rPr>
        <w:t xml:space="preserve">1.           </w:t>
      </w:r>
    </w:p>
    <w:p w:rsidR="00337254" w:rsidRDefault="00F91F5A">
      <w:pPr>
        <w:spacing w:line="440" w:lineRule="exact"/>
        <w:ind w:firstLineChars="1500" w:firstLine="4200"/>
        <w:rPr>
          <w:rFonts w:ascii="仿宋_GB2312" w:eastAsia="仿宋_GB2312" w:hAnsi="Calibri"/>
          <w:sz w:val="28"/>
          <w:szCs w:val="28"/>
          <w:u w:val="single"/>
        </w:rPr>
      </w:pPr>
      <w:r>
        <w:rPr>
          <w:rFonts w:ascii="仿宋_GB2312" w:eastAsia="仿宋_GB2312" w:hAnsi="Calibri" w:hint="eastAsia"/>
          <w:sz w:val="28"/>
          <w:szCs w:val="28"/>
        </w:rPr>
        <w:t xml:space="preserve">          </w:t>
      </w:r>
      <w:r>
        <w:rPr>
          <w:rFonts w:ascii="仿宋_GB2312" w:eastAsia="仿宋_GB2312" w:hAnsi="Calibri" w:hint="eastAsia"/>
          <w:sz w:val="28"/>
          <w:szCs w:val="28"/>
          <w:u w:val="single"/>
        </w:rPr>
        <w:t xml:space="preserve">2.           </w:t>
      </w:r>
    </w:p>
    <w:p w:rsidR="00337254" w:rsidRDefault="00F91F5A">
      <w:pPr>
        <w:spacing w:line="440" w:lineRule="exact"/>
        <w:ind w:firstLineChars="1500" w:firstLine="4200"/>
        <w:rPr>
          <w:rFonts w:ascii="仿宋_GB2312" w:eastAsia="仿宋_GB2312" w:hAnsi="Calibri"/>
          <w:sz w:val="28"/>
          <w:szCs w:val="28"/>
          <w:u w:val="single"/>
        </w:rPr>
      </w:pPr>
      <w:r>
        <w:rPr>
          <w:rFonts w:ascii="仿宋_GB2312" w:eastAsia="仿宋_GB2312" w:hAnsi="Calibri" w:hint="eastAsia"/>
          <w:sz w:val="28"/>
          <w:szCs w:val="28"/>
        </w:rPr>
        <w:t xml:space="preserve">          </w:t>
      </w:r>
      <w:r>
        <w:rPr>
          <w:rFonts w:ascii="仿宋_GB2312" w:eastAsia="仿宋_GB2312" w:hAnsi="Calibri" w:hint="eastAsia"/>
          <w:sz w:val="28"/>
          <w:szCs w:val="28"/>
          <w:u w:val="single"/>
        </w:rPr>
        <w:t xml:space="preserve">3.           </w:t>
      </w:r>
    </w:p>
    <w:p w:rsidR="00337254" w:rsidRDefault="00F91F5A">
      <w:pPr>
        <w:tabs>
          <w:tab w:val="left" w:pos="5645"/>
        </w:tabs>
        <w:spacing w:line="440" w:lineRule="exact"/>
        <w:ind w:firstLineChars="200" w:firstLine="56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 xml:space="preserve">          </w:t>
      </w:r>
      <w:r>
        <w:rPr>
          <w:rFonts w:ascii="仿宋_GB2312" w:eastAsia="仿宋_GB2312" w:hAnsi="Calibri"/>
          <w:sz w:val="28"/>
          <w:szCs w:val="28"/>
        </w:rPr>
        <w:tab/>
      </w:r>
    </w:p>
    <w:p w:rsidR="00337254" w:rsidRPr="00E806B4" w:rsidRDefault="00F91F5A" w:rsidP="00E806B4">
      <w:pPr>
        <w:tabs>
          <w:tab w:val="left" w:pos="5645"/>
        </w:tabs>
        <w:spacing w:line="440" w:lineRule="exact"/>
        <w:ind w:firstLineChars="2000" w:firstLine="560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年   月    日</w:t>
      </w:r>
      <w:bookmarkEnd w:id="0"/>
    </w:p>
    <w:sectPr w:rsidR="00337254" w:rsidRPr="00E806B4" w:rsidSect="001D1380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D1A" w:rsidRDefault="007E1D1A">
      <w:r>
        <w:separator/>
      </w:r>
    </w:p>
  </w:endnote>
  <w:endnote w:type="continuationSeparator" w:id="0">
    <w:p w:rsidR="007E1D1A" w:rsidRDefault="007E1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410333"/>
    </w:sdtPr>
    <w:sdtContent>
      <w:p w:rsidR="00F91F5A" w:rsidRDefault="001D1380">
        <w:pPr>
          <w:pStyle w:val="a5"/>
          <w:jc w:val="center"/>
        </w:pPr>
        <w:r>
          <w:fldChar w:fldCharType="begin"/>
        </w:r>
        <w:r w:rsidR="00F91F5A">
          <w:instrText>PAGE   \* MERGEFORMAT</w:instrText>
        </w:r>
        <w:r>
          <w:fldChar w:fldCharType="separate"/>
        </w:r>
        <w:r w:rsidR="00E806B4" w:rsidRPr="00E806B4">
          <w:rPr>
            <w:noProof/>
            <w:lang w:val="zh-CN"/>
          </w:rPr>
          <w:t>2</w:t>
        </w:r>
        <w:r>
          <w:fldChar w:fldCharType="end"/>
        </w:r>
      </w:p>
    </w:sdtContent>
  </w:sdt>
  <w:p w:rsidR="00F91F5A" w:rsidRDefault="00F91F5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D1A" w:rsidRDefault="007E1D1A">
      <w:r>
        <w:separator/>
      </w:r>
    </w:p>
  </w:footnote>
  <w:footnote w:type="continuationSeparator" w:id="0">
    <w:p w:rsidR="007E1D1A" w:rsidRDefault="007E1D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E911A"/>
    <w:multiLevelType w:val="singleLevel"/>
    <w:tmpl w:val="30BE911A"/>
    <w:lvl w:ilvl="0">
      <w:start w:val="2"/>
      <w:numFmt w:val="decimal"/>
      <w:suff w:val="nothing"/>
      <w:lvlText w:val="（%1）"/>
      <w:lvlJc w:val="left"/>
    </w:lvl>
  </w:abstractNum>
  <w:abstractNum w:abstractNumId="1">
    <w:nsid w:val="5AC21417"/>
    <w:multiLevelType w:val="singleLevel"/>
    <w:tmpl w:val="5AC2141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6914"/>
    <w:rsid w:val="000A16FD"/>
    <w:rsid w:val="00115B24"/>
    <w:rsid w:val="00147F33"/>
    <w:rsid w:val="00160275"/>
    <w:rsid w:val="001D1380"/>
    <w:rsid w:val="001F283C"/>
    <w:rsid w:val="001F52E4"/>
    <w:rsid w:val="00265119"/>
    <w:rsid w:val="002A7A76"/>
    <w:rsid w:val="002B2205"/>
    <w:rsid w:val="00337254"/>
    <w:rsid w:val="0040585E"/>
    <w:rsid w:val="004E0728"/>
    <w:rsid w:val="00531ADE"/>
    <w:rsid w:val="005457BF"/>
    <w:rsid w:val="00562BD2"/>
    <w:rsid w:val="005844AE"/>
    <w:rsid w:val="005A7B98"/>
    <w:rsid w:val="006029C5"/>
    <w:rsid w:val="00643A07"/>
    <w:rsid w:val="00761739"/>
    <w:rsid w:val="007E1D1A"/>
    <w:rsid w:val="00806AB8"/>
    <w:rsid w:val="00893474"/>
    <w:rsid w:val="00894BFE"/>
    <w:rsid w:val="009B0445"/>
    <w:rsid w:val="009B664E"/>
    <w:rsid w:val="009E236B"/>
    <w:rsid w:val="009F18AC"/>
    <w:rsid w:val="00A06364"/>
    <w:rsid w:val="00A55F74"/>
    <w:rsid w:val="00B775A9"/>
    <w:rsid w:val="00C31153"/>
    <w:rsid w:val="00C6679F"/>
    <w:rsid w:val="00CC3B29"/>
    <w:rsid w:val="00D073B0"/>
    <w:rsid w:val="00D65416"/>
    <w:rsid w:val="00D8367A"/>
    <w:rsid w:val="00DA151F"/>
    <w:rsid w:val="00DC6BD3"/>
    <w:rsid w:val="00DF142E"/>
    <w:rsid w:val="00E06914"/>
    <w:rsid w:val="00E57417"/>
    <w:rsid w:val="00E806B4"/>
    <w:rsid w:val="00F2702C"/>
    <w:rsid w:val="00F91F5A"/>
    <w:rsid w:val="01F0142E"/>
    <w:rsid w:val="03F91784"/>
    <w:rsid w:val="04DA0DA1"/>
    <w:rsid w:val="051C2545"/>
    <w:rsid w:val="05290A4A"/>
    <w:rsid w:val="06F5668C"/>
    <w:rsid w:val="07514304"/>
    <w:rsid w:val="076726EA"/>
    <w:rsid w:val="098F54C9"/>
    <w:rsid w:val="0B836965"/>
    <w:rsid w:val="0D551CBE"/>
    <w:rsid w:val="0D8A4223"/>
    <w:rsid w:val="0F562EEE"/>
    <w:rsid w:val="114518C3"/>
    <w:rsid w:val="14371376"/>
    <w:rsid w:val="14BA305E"/>
    <w:rsid w:val="17B33104"/>
    <w:rsid w:val="189C59AD"/>
    <w:rsid w:val="18D77CC3"/>
    <w:rsid w:val="19F17DEF"/>
    <w:rsid w:val="1A994732"/>
    <w:rsid w:val="1E4A5C26"/>
    <w:rsid w:val="20915B03"/>
    <w:rsid w:val="2179721C"/>
    <w:rsid w:val="27C170A5"/>
    <w:rsid w:val="28AA43C1"/>
    <w:rsid w:val="2A0272C2"/>
    <w:rsid w:val="2BA70EEF"/>
    <w:rsid w:val="2CC05BEC"/>
    <w:rsid w:val="2E592E7A"/>
    <w:rsid w:val="31927221"/>
    <w:rsid w:val="33FF4A24"/>
    <w:rsid w:val="35135820"/>
    <w:rsid w:val="361A6504"/>
    <w:rsid w:val="36F21DF9"/>
    <w:rsid w:val="373E4A21"/>
    <w:rsid w:val="391533AC"/>
    <w:rsid w:val="39402797"/>
    <w:rsid w:val="3A25471B"/>
    <w:rsid w:val="403E270A"/>
    <w:rsid w:val="41216228"/>
    <w:rsid w:val="418A5BF6"/>
    <w:rsid w:val="425D58FC"/>
    <w:rsid w:val="42B90229"/>
    <w:rsid w:val="42E81E0A"/>
    <w:rsid w:val="43834017"/>
    <w:rsid w:val="441729E7"/>
    <w:rsid w:val="444536A8"/>
    <w:rsid w:val="4454219A"/>
    <w:rsid w:val="4586079A"/>
    <w:rsid w:val="48A9506A"/>
    <w:rsid w:val="491C20A8"/>
    <w:rsid w:val="4BBC67B3"/>
    <w:rsid w:val="55BB2FFA"/>
    <w:rsid w:val="564A21E8"/>
    <w:rsid w:val="578355F7"/>
    <w:rsid w:val="57F100F3"/>
    <w:rsid w:val="5AFF1846"/>
    <w:rsid w:val="6024036F"/>
    <w:rsid w:val="60482C2D"/>
    <w:rsid w:val="607771C6"/>
    <w:rsid w:val="65FE3E89"/>
    <w:rsid w:val="673359C7"/>
    <w:rsid w:val="68007B3A"/>
    <w:rsid w:val="68AF4920"/>
    <w:rsid w:val="6D43332A"/>
    <w:rsid w:val="6E094067"/>
    <w:rsid w:val="6EB232DB"/>
    <w:rsid w:val="70AD3D77"/>
    <w:rsid w:val="70EA4CA8"/>
    <w:rsid w:val="71C53118"/>
    <w:rsid w:val="748C680F"/>
    <w:rsid w:val="75184B99"/>
    <w:rsid w:val="760B551A"/>
    <w:rsid w:val="77383E5E"/>
    <w:rsid w:val="791915F0"/>
    <w:rsid w:val="796C7D97"/>
    <w:rsid w:val="79A60014"/>
    <w:rsid w:val="79EE4A7A"/>
    <w:rsid w:val="7A377ECB"/>
    <w:rsid w:val="7B707A79"/>
    <w:rsid w:val="7B757655"/>
    <w:rsid w:val="7B7F61D2"/>
    <w:rsid w:val="7CD3299A"/>
    <w:rsid w:val="7F113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8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1D1380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1D138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D1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1D1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1D138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qFormat/>
    <w:rsid w:val="001D1380"/>
    <w:rPr>
      <w:color w:val="0000FF"/>
      <w:u w:val="single"/>
    </w:rPr>
  </w:style>
  <w:style w:type="paragraph" w:customStyle="1" w:styleId="Char3">
    <w:name w:val="Char"/>
    <w:basedOn w:val="a"/>
    <w:qFormat/>
    <w:rsid w:val="001D1380"/>
    <w:rPr>
      <w:rFonts w:ascii="Tahoma" w:eastAsia="宋体" w:hAnsi="Tahoma" w:cs="Arial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1D1380"/>
    <w:rPr>
      <w:sz w:val="18"/>
      <w:szCs w:val="18"/>
    </w:rPr>
  </w:style>
  <w:style w:type="paragraph" w:styleId="a9">
    <w:name w:val="List Paragraph"/>
    <w:basedOn w:val="a"/>
    <w:uiPriority w:val="34"/>
    <w:qFormat/>
    <w:rsid w:val="001D1380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sid w:val="001D1380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1D1380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1D138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qFormat/>
    <w:rPr>
      <w:color w:val="0000FF"/>
      <w:u w:val="single"/>
    </w:rPr>
  </w:style>
  <w:style w:type="paragraph" w:customStyle="1" w:styleId="Char3">
    <w:name w:val="Char"/>
    <w:basedOn w:val="a"/>
    <w:qFormat/>
    <w:rPr>
      <w:rFonts w:ascii="Tahoma" w:eastAsia="宋体" w:hAnsi="Tahoma" w:cs="Arial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yun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Administrator</cp:lastModifiedBy>
  <cp:revision>3</cp:revision>
  <cp:lastPrinted>2017-12-15T02:11:00Z</cp:lastPrinted>
  <dcterms:created xsi:type="dcterms:W3CDTF">2019-05-13T02:12:00Z</dcterms:created>
  <dcterms:modified xsi:type="dcterms:W3CDTF">2019-05-13T02:12:00Z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2052-11.1.0.8524</vt:lpwstr>
  </property>
</Properties>
</file>